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545" w:rsidRDefault="00242545" w:rsidP="002425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глагол  как часть речи.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Класс: 2 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</w:t>
      </w:r>
      <w:r w:rsidR="00242545">
        <w:rPr>
          <w:rFonts w:ascii="Times New Roman" w:hAnsi="Times New Roman" w:cs="Times New Roman"/>
          <w:sz w:val="28"/>
          <w:szCs w:val="28"/>
        </w:rPr>
        <w:t>.04</w:t>
      </w:r>
    </w:p>
    <w:p w:rsidR="00242545" w:rsidRDefault="00242545" w:rsidP="0024254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Просмотри отрезки видео. (С начала  - до 3.15 и с 4.00 -  до 4.45)  Запиши чистописание по образцу.  (Чистописание в видео)</w:t>
      </w:r>
    </w:p>
    <w:p w:rsidR="00242545" w:rsidRDefault="00A434CF" w:rsidP="00242545">
      <w:pPr>
        <w:pStyle w:val="a4"/>
      </w:pPr>
      <w:hyperlink r:id="rId5" w:history="1">
        <w:r w:rsidR="00242545">
          <w:rPr>
            <w:rStyle w:val="a3"/>
          </w:rPr>
          <w:t>https://youtu.be/dr6lmLdNIrY</w:t>
        </w:r>
      </w:hyperlink>
    </w:p>
    <w:p w:rsidR="00242545" w:rsidRDefault="00242545" w:rsidP="0024254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Устно догадайся по действиям, какие предметы их могут совершать.  (Задание в видео)</w:t>
      </w:r>
    </w:p>
    <w:p w:rsidR="00242545" w:rsidRDefault="00242545" w:rsidP="0024254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Стр. 92,  упр. 125 (учебник). Прочитай загадки.  Отгадай их. Выбери одну из загадок. Спиши её. Обведи глаголы. </w:t>
      </w:r>
    </w:p>
    <w:p w:rsidR="00242545" w:rsidRDefault="00242545" w:rsidP="0024254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задание (письменное): </w:t>
      </w:r>
    </w:p>
    <w:p w:rsidR="00242545" w:rsidRDefault="00242545" w:rsidP="0024254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 предложения и выпиши из них только глаголы.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Таракан живёт за печкой – </w:t>
      </w:r>
    </w:p>
    <w:p w:rsidR="00242545" w:rsidRDefault="00242545" w:rsidP="00242545">
      <w:pPr>
        <w:pStyle w:val="a4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То-то тёплое местечко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Ученик учил уроки – </w:t>
      </w:r>
    </w:p>
    <w:p w:rsidR="00242545" w:rsidRDefault="00242545" w:rsidP="00242545">
      <w:pPr>
        <w:pStyle w:val="a4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него в чернилах щёки.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Лодки по морю плывут,</w:t>
      </w:r>
    </w:p>
    <w:p w:rsidR="00242545" w:rsidRDefault="00242545" w:rsidP="00242545">
      <w:pPr>
        <w:pStyle w:val="a4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Люди вёслами гребут.</w:t>
      </w:r>
    </w:p>
    <w:p w:rsidR="006C6E58" w:rsidRPr="006C6E58" w:rsidRDefault="006C6E58" w:rsidP="006C6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r w:rsidR="00A434CF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434C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242545" w:rsidRDefault="00242545" w:rsidP="00242545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br w:type="page"/>
      </w:r>
    </w:p>
    <w:p w:rsidR="00242545" w:rsidRDefault="00242545" w:rsidP="002425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группы глаголов.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Класс: 2 </w:t>
      </w:r>
      <w:r w:rsidR="002425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15.04</w:t>
      </w:r>
    </w:p>
    <w:p w:rsidR="00242545" w:rsidRDefault="00242545" w:rsidP="0024254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Спиши текст, вставляя пропущенные буквы. Обведи глаголы. </w:t>
      </w:r>
    </w:p>
    <w:p w:rsidR="00242545" w:rsidRDefault="00242545" w:rsidP="00242545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Летом Петя ж…л в д…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ревне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Он х…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дил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речку. Там он купался, ловил рыбу. В л…су собирал ягоды, грибы. На …г…роде полол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гря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…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пол…вал их. Летом Петя много читал.</w:t>
      </w:r>
    </w:p>
    <w:p w:rsidR="00242545" w:rsidRDefault="00242545" w:rsidP="0024254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Устно </w:t>
      </w:r>
      <w:proofErr w:type="gramStart"/>
      <w:r w:rsidR="00A434CF">
        <w:rPr>
          <w:rFonts w:ascii="Times New Roman" w:hAnsi="Times New Roman" w:cs="Times New Roman"/>
          <w:b/>
          <w:sz w:val="28"/>
          <w:szCs w:val="28"/>
        </w:rPr>
        <w:t>назови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одним словом. 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Дерево, цветок, гриб: р _ _ _ _ _ _ я.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Машина, пароход, самолёт: т _ _ _ _ _ _ _ т.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Оля, Катя, Петя: и _ _ _ а.</w:t>
      </w:r>
    </w:p>
    <w:p w:rsidR="00242545" w:rsidRDefault="00242545" w:rsidP="0024254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Ворона, воробей, дятел: п _ _ _ ы.</w:t>
      </w:r>
    </w:p>
    <w:p w:rsidR="00242545" w:rsidRDefault="00242545" w:rsidP="0024254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Внимательно рассмотри таблицу. </w:t>
      </w:r>
    </w:p>
    <w:p w:rsidR="00242545" w:rsidRDefault="00242545" w:rsidP="0024254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413250" cy="3331845"/>
            <wp:effectExtent l="0" t="0" r="635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92" r="13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545" w:rsidRDefault="00242545" w:rsidP="0024254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Запиши глаголы, распределяя их в группы.</w:t>
      </w:r>
    </w:p>
    <w:p w:rsidR="00242545" w:rsidRDefault="00A434CF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Убежать, читать</w:t>
      </w:r>
      <w:r w:rsidR="00242545">
        <w:rPr>
          <w:rFonts w:ascii="Times New Roman" w:hAnsi="Times New Roman" w:cs="Times New Roman"/>
          <w:sz w:val="28"/>
          <w:szCs w:val="28"/>
        </w:rPr>
        <w:t xml:space="preserve">, купаться, варить, злиться, пересказать, </w:t>
      </w:r>
      <w:r>
        <w:rPr>
          <w:rFonts w:ascii="Times New Roman" w:hAnsi="Times New Roman" w:cs="Times New Roman"/>
          <w:sz w:val="28"/>
          <w:szCs w:val="28"/>
        </w:rPr>
        <w:t>пахать, чернеть</w:t>
      </w:r>
      <w:r w:rsidR="00242545">
        <w:rPr>
          <w:rFonts w:ascii="Times New Roman" w:hAnsi="Times New Roman" w:cs="Times New Roman"/>
          <w:sz w:val="28"/>
          <w:szCs w:val="28"/>
        </w:rPr>
        <w:t>, каркать, желтеть, строить, кричать.</w:t>
      </w:r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движения: </w:t>
      </w:r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труда: </w:t>
      </w:r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речи: </w:t>
      </w:r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Глаголы звучания и цвета:</w:t>
      </w:r>
    </w:p>
    <w:p w:rsidR="00242545" w:rsidRDefault="00242545" w:rsidP="0024254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чувства, состояния: </w:t>
      </w:r>
    </w:p>
    <w:p w:rsidR="00242545" w:rsidRDefault="00242545" w:rsidP="0024254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задание (письменное): 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Что делают люди перечисленных профессий? Рядом с именами существительными напишите соответствующий глагол труда. 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Художник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Швея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Учитель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Дворник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Врач</w:t>
      </w:r>
    </w:p>
    <w:p w:rsidR="00242545" w:rsidRDefault="00242545" w:rsidP="0024254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Пекарь</w:t>
      </w:r>
    </w:p>
    <w:p w:rsidR="006C6E58" w:rsidRPr="006C6E58" w:rsidRDefault="006C6E58" w:rsidP="006C6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r w:rsidR="00A434CF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434C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42545" w:rsidRDefault="00242545" w:rsidP="002425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изменение глаголов по числам.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Класс: 2 </w:t>
      </w:r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16.04</w:t>
      </w:r>
    </w:p>
    <w:p w:rsidR="00242545" w:rsidRDefault="00242545" w:rsidP="0024254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Прочитайте слова. Попробуйте догадаться, чем отличаются эти две группы.  </w:t>
      </w:r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Читал                               читали</w:t>
      </w:r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Играет                              играют</w:t>
      </w:r>
    </w:p>
    <w:p w:rsidR="00242545" w:rsidRDefault="00242545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Запишет                           запишут </w:t>
      </w:r>
    </w:p>
    <w:p w:rsidR="00242545" w:rsidRDefault="00242545" w:rsidP="0024254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Стр. 93 (учебник). Прочитай сообщение от профессора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Самоварова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42545" w:rsidRDefault="00242545" w:rsidP="0024254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Игра  «Предложения рассыпались».  Соберите рассыпавшиеся предложения, выбрав нужный глагол.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Запишите их.</w:t>
      </w:r>
    </w:p>
    <w:p w:rsidR="00242545" w:rsidRDefault="00242545" w:rsidP="0024254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Подсказка.</w:t>
      </w:r>
      <w:r>
        <w:rPr>
          <w:rFonts w:ascii="Times New Roman" w:hAnsi="Times New Roman" w:cs="Times New Roman"/>
          <w:sz w:val="28"/>
          <w:szCs w:val="28"/>
        </w:rPr>
        <w:t xml:space="preserve"> Если имя существительное  стоит в единственном числе, то и глагол будет стоять в единственном числе, а если имя существительное стоит во множественном числе, то глагол тоже будет во множественном числе. Например, ласточка летает, лягушки квакают.</w:t>
      </w:r>
    </w:p>
    <w:p w:rsidR="00242545" w:rsidRDefault="00242545" w:rsidP="00242545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Змея (что делает?)            рассказывает сказку.</w:t>
      </w:r>
    </w:p>
    <w:p w:rsidR="00242545" w:rsidRDefault="00242545" w:rsidP="00242545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Марина (что делает?)      растут.</w:t>
      </w:r>
    </w:p>
    <w:p w:rsidR="00242545" w:rsidRDefault="00242545" w:rsidP="00242545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Листья (что делают?)      шипит.</w:t>
      </w:r>
    </w:p>
    <w:p w:rsidR="00242545" w:rsidRDefault="00242545" w:rsidP="00242545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Лодка (что делает?)         падают.</w:t>
      </w:r>
    </w:p>
    <w:p w:rsidR="00242545" w:rsidRDefault="00242545" w:rsidP="00242545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Деревья (что делают?)    плавает.</w:t>
      </w:r>
    </w:p>
    <w:p w:rsidR="00242545" w:rsidRDefault="00242545" w:rsidP="0024254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Стр. 93, упр. 128 (учебник). Прочитай стих. </w:t>
      </w:r>
      <w:r w:rsidR="00A434CF">
        <w:rPr>
          <w:rFonts w:ascii="Times New Roman" w:hAnsi="Times New Roman" w:cs="Times New Roman"/>
          <w:b/>
          <w:sz w:val="28"/>
          <w:szCs w:val="28"/>
        </w:rPr>
        <w:t>Выпиши глаголы</w:t>
      </w:r>
      <w:r>
        <w:rPr>
          <w:rFonts w:ascii="Times New Roman" w:hAnsi="Times New Roman" w:cs="Times New Roman"/>
          <w:b/>
          <w:sz w:val="28"/>
          <w:szCs w:val="28"/>
        </w:rPr>
        <w:t xml:space="preserve"> и устно определи, они называют действие одного предмета или действия нескольких предметов. </w:t>
      </w:r>
    </w:p>
    <w:p w:rsidR="00242545" w:rsidRDefault="00242545" w:rsidP="0024254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 (письменное):</w:t>
      </w:r>
    </w:p>
    <w:p w:rsidR="00242545" w:rsidRDefault="00242545" w:rsidP="0024254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Стр. 94, упр. 130. Прочитай предложения. Найди глаголы. Что они называют: действие одного предмета или нескольких предметов? Измени глаголы по образцу так, чтобы они стали называть действия нескольких предметов. </w:t>
      </w:r>
    </w:p>
    <w:p w:rsidR="00242545" w:rsidRDefault="00242545" w:rsidP="0024254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Образец. Дятел стучит. – Дятлы стучат.</w:t>
      </w:r>
    </w:p>
    <w:p w:rsidR="00242545" w:rsidRPr="006C6E58" w:rsidRDefault="006C6E58" w:rsidP="006C6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r w:rsidR="00A434CF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434C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42545" w:rsidRDefault="00242545" w:rsidP="002425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роль глаголов в речи.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Класс: 2 </w:t>
      </w:r>
    </w:p>
    <w:p w:rsidR="00242545" w:rsidRDefault="006C6E58" w:rsidP="002425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18</w:t>
      </w:r>
      <w:r w:rsidR="00242545">
        <w:rPr>
          <w:rFonts w:ascii="Times New Roman" w:hAnsi="Times New Roman" w:cs="Times New Roman"/>
          <w:sz w:val="28"/>
          <w:szCs w:val="28"/>
        </w:rPr>
        <w:t>.04</w:t>
      </w:r>
    </w:p>
    <w:p w:rsidR="00242545" w:rsidRDefault="00242545" w:rsidP="00242545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Ставь знак «+», если ты согласен с утверждением, если не согласен с утверждением </w:t>
      </w:r>
      <w:r w:rsidR="00A434CF">
        <w:rPr>
          <w:rFonts w:ascii="Times New Roman" w:hAnsi="Times New Roman" w:cs="Times New Roman"/>
          <w:b/>
          <w:sz w:val="28"/>
          <w:szCs w:val="28"/>
        </w:rPr>
        <w:t>– «</w:t>
      </w:r>
      <w:r>
        <w:rPr>
          <w:rFonts w:ascii="Times New Roman" w:hAnsi="Times New Roman" w:cs="Times New Roman"/>
          <w:b/>
          <w:sz w:val="28"/>
          <w:szCs w:val="28"/>
        </w:rPr>
        <w:t>-».</w:t>
      </w:r>
    </w:p>
    <w:p w:rsidR="00242545" w:rsidRDefault="00242545" w:rsidP="0024254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Глагол – часть речи, которая обозначает действие предмета.</w:t>
      </w:r>
    </w:p>
    <w:p w:rsidR="00242545" w:rsidRDefault="00242545" w:rsidP="0024254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глагола не зависит от числа имени существительного, с которым он связан.</w:t>
      </w:r>
    </w:p>
    <w:p w:rsidR="00242545" w:rsidRDefault="00242545" w:rsidP="0024254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могут отвечать на вопросы что сделать? Что делать? </w:t>
      </w:r>
    </w:p>
    <w:p w:rsidR="00242545" w:rsidRDefault="00242545" w:rsidP="0024254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речи глаголы нужны, чтобы называть предметы.</w:t>
      </w:r>
    </w:p>
    <w:p w:rsidR="00242545" w:rsidRDefault="00242545" w:rsidP="00242545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Глаголы изменяются по числам.</w:t>
      </w:r>
    </w:p>
    <w:p w:rsidR="00242545" w:rsidRDefault="00242545" w:rsidP="00242545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Понаблюдай за ролью глаголов в речи. Устно ответь на вопросы, не используя ни одного глагола. </w:t>
      </w:r>
    </w:p>
    <w:p w:rsidR="00242545" w:rsidRDefault="00242545" w:rsidP="0024254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Чем ты занимался (-ась) вчера вечером? </w:t>
      </w:r>
    </w:p>
    <w:p w:rsidR="00242545" w:rsidRDefault="00242545" w:rsidP="0024254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с семьёй провели выходной день?</w:t>
      </w:r>
    </w:p>
    <w:p w:rsidR="00242545" w:rsidRDefault="00242545" w:rsidP="00242545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Сделай выводы. Рассмотри рисунок и прочитай утверждения. </w:t>
      </w:r>
    </w:p>
    <w:p w:rsidR="00242545" w:rsidRDefault="00242545" w:rsidP="00242545">
      <w:pPr>
        <w:pStyle w:val="a4"/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20545" cy="1820545"/>
            <wp:effectExtent l="0" t="0" r="825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35" t="21593" r="37210" b="7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545" w:rsidRDefault="00242545" w:rsidP="0024254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Глаголы оживляют картинку. </w:t>
      </w:r>
    </w:p>
    <w:p w:rsidR="00242545" w:rsidRDefault="00242545" w:rsidP="0024254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Украшают речь. </w:t>
      </w:r>
    </w:p>
    <w:p w:rsidR="00242545" w:rsidRDefault="00242545" w:rsidP="0024254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Передают движение, состояние. </w:t>
      </w:r>
    </w:p>
    <w:p w:rsidR="00242545" w:rsidRDefault="00242545" w:rsidP="0024254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Помогают услышать звуки мира. </w:t>
      </w:r>
    </w:p>
    <w:p w:rsidR="00242545" w:rsidRDefault="00242545" w:rsidP="00242545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Стр. 94, упр. 129 (учебник). Прочитайте текст. Запишите его, вставляя пропущенные буквы. Подчеркните глаголы. </w:t>
      </w:r>
    </w:p>
    <w:p w:rsidR="00242545" w:rsidRDefault="00242545" w:rsidP="00242545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 (письменное):</w:t>
      </w:r>
    </w:p>
    <w:p w:rsidR="00242545" w:rsidRDefault="00242545" w:rsidP="00242545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Запиши предложения. Какие глаголы помогают «услышать» голоса птиц? Обведи их. Составь и запиши два предложения по образцу. Обрати внимание на число имён существительных.</w:t>
      </w:r>
    </w:p>
    <w:p w:rsidR="00242545" w:rsidRDefault="00242545" w:rsidP="00242545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84830" cy="17970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 t="52875" r="54218" b="13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E58" w:rsidRPr="006C6E58" w:rsidRDefault="006C6E58" w:rsidP="006C6E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bookmarkStart w:id="0" w:name="_GoBack"/>
      <w:bookmarkEnd w:id="0"/>
      <w:r w:rsidR="00A434CF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434C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C6061B" w:rsidRDefault="00C6061B"/>
    <w:sectPr w:rsidR="00C60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90DA6"/>
    <w:multiLevelType w:val="hybridMultilevel"/>
    <w:tmpl w:val="F5288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4585E"/>
    <w:multiLevelType w:val="hybridMultilevel"/>
    <w:tmpl w:val="928EB6F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15C5B50"/>
    <w:multiLevelType w:val="hybridMultilevel"/>
    <w:tmpl w:val="CAF839AC"/>
    <w:lvl w:ilvl="0" w:tplc="1EA029D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413486"/>
    <w:multiLevelType w:val="hybridMultilevel"/>
    <w:tmpl w:val="84984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75120"/>
    <w:multiLevelType w:val="hybridMultilevel"/>
    <w:tmpl w:val="2D06A38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4D11837"/>
    <w:multiLevelType w:val="hybridMultilevel"/>
    <w:tmpl w:val="789C5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A6453"/>
    <w:multiLevelType w:val="hybridMultilevel"/>
    <w:tmpl w:val="1326F4F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A351DDA"/>
    <w:multiLevelType w:val="hybridMultilevel"/>
    <w:tmpl w:val="BA9A477E"/>
    <w:lvl w:ilvl="0" w:tplc="18E2DC94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A18"/>
    <w:rsid w:val="00242545"/>
    <w:rsid w:val="00642A18"/>
    <w:rsid w:val="006C6E58"/>
    <w:rsid w:val="00A434CF"/>
    <w:rsid w:val="00C6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B914B"/>
  <w15:docId w15:val="{780BB71A-D94B-4531-A958-71D8E2DC3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254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4254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2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25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2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youtu.be/dr6lmLdNIrY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7</cp:revision>
  <dcterms:created xsi:type="dcterms:W3CDTF">2020-04-09T12:15:00Z</dcterms:created>
  <dcterms:modified xsi:type="dcterms:W3CDTF">2020-04-12T16:27:00Z</dcterms:modified>
</cp:coreProperties>
</file>